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BBFE" w14:textId="77777777" w:rsidR="00CF2E48" w:rsidRDefault="006F608C">
      <w:pPr>
        <w:rPr>
          <w:sz w:val="2"/>
          <w:szCs w:val="2"/>
        </w:rPr>
      </w:pPr>
      <w:r>
        <w:pict w14:anchorId="7783BC01">
          <v:group id="docshapegroup1" o:spid="_x0000_s1130" style="position:absolute;margin-left:33.5pt;margin-top:51pt;width:536.95pt;height:772.05pt;z-index:-15941632;mso-position-horizontal-relative:page;mso-position-vertical-relative:page" coordorigin="670,1020" coordsize="1073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166" type="#_x0000_t75" style="position:absolute;left:9383;top:1020;width:2026;height:15441">
              <v:imagedata r:id="rId4" o:title=""/>
            </v:shape>
            <v:shape id="docshape3" o:spid="_x0000_s1165" style="position:absolute;left:10751;top:3153;width:20;height:20" coordorigin="10752,3154" coordsize="20,20" path="m10752,3164r3,-7l10762,3154r7,3l10772,3164r-3,7l10762,3174r-7,-3l10752,3164xe" fillcolor="#231f20" stroked="f">
              <v:path arrowok="t"/>
            </v:shape>
            <v:line id="_x0000_s1164" style="position:absolute" from="740,10356" to="10722,10356" strokecolor="#231f20" strokeweight="1pt">
              <v:stroke dashstyle="dot"/>
            </v:line>
            <v:shape id="docshape4" o:spid="_x0000_s1163" style="position:absolute;left:670;top:10346;width:10092;height:20" coordorigin="670,10346" coordsize="10092,20" o:spt="100" adj="0,,0" path="m690,10356r-3,-7l680,10346r-7,3l670,10356r3,8l680,10366r7,-2l690,10356xm10762,10356r-3,-7l10752,10346r-7,3l10742,10356r3,8l10752,10366r7,-2l10762,10356xe" fillcolor="#231f20" stroked="f">
              <v:stroke joinstyle="round"/>
              <v:formulas/>
              <v:path arrowok="t" o:connecttype="segments"/>
            </v:shape>
            <v:line id="_x0000_s1162" style="position:absolute" from="740,11405" to="10722,11405" strokecolor="#231f20" strokeweight="1pt">
              <v:stroke dashstyle="dot"/>
            </v:line>
            <v:shape id="docshape5" o:spid="_x0000_s1161" style="position:absolute;left:670;top:11395;width:10092;height:20" coordorigin="670,11395" coordsize="10092,20" o:spt="100" adj="0,,0" path="m690,11405r-3,-7l680,11395r-7,3l670,11405r3,7l680,11415r7,-3l690,11405xm10762,11405r-3,-7l10752,11395r-7,3l10742,11405r3,7l10752,11415r7,-3l10762,11405xe" fillcolor="#231f20" stroked="f">
              <v:stroke joinstyle="round"/>
              <v:formulas/>
              <v:path arrowok="t" o:connecttype="segments"/>
            </v:shape>
            <v:line id="_x0000_s1160" style="position:absolute" from="740,12504" to="10722,12504" strokecolor="#231f20" strokeweight="1pt">
              <v:stroke dashstyle="dot"/>
            </v:line>
            <v:shape id="docshape6" o:spid="_x0000_s1159" style="position:absolute;left:670;top:12493;width:10092;height:20" coordorigin="670,12494" coordsize="10092,20" o:spt="100" adj="0,,0" path="m690,12504r-3,-7l680,12494r-7,3l670,12504r3,7l680,12514r7,-3l690,12504xm10762,12504r-3,-7l10752,12494r-7,3l10742,12504r3,7l10752,12514r7,-3l10762,12504xe" fillcolor="#231f20" stroked="f">
              <v:stroke joinstyle="round"/>
              <v:formulas/>
              <v:path arrowok="t" o:connecttype="segments"/>
            </v:shape>
            <v:line id="_x0000_s1158" style="position:absolute" from="750,13483" to="3277,13483" strokecolor="#231f20" strokeweight="1pt">
              <v:stroke dashstyle="dot"/>
            </v:line>
            <v:shape id="docshape7" o:spid="_x0000_s1157" style="position:absolute;left:680;top:13472;width:2637;height:20" coordorigin="680,13473" coordsize="2637,20" o:spt="100" adj="0,,0" path="m700,13483r-3,-7l690,13473r-7,3l680,13483r3,7l690,13493r7,-3l700,13483xm3317,13483r-3,-7l3307,13473r-8,3l3297,13483r2,7l3307,13493r7,-3l3317,13483xe" fillcolor="#231f20" stroked="f">
              <v:stroke joinstyle="round"/>
              <v:formulas/>
              <v:path arrowok="t" o:connecttype="segments"/>
            </v:shape>
            <v:line id="_x0000_s1156" style="position:absolute" from="3769,13493" to="10722,13493" strokecolor="#231f20" strokeweight="1pt">
              <v:stroke dashstyle="dot"/>
            </v:line>
            <v:shape id="docshape8" o:spid="_x0000_s1155" style="position:absolute;left:3699;top:13482;width:7063;height:20" coordorigin="3699,13483" coordsize="7063,20" o:spt="100" adj="0,,0" path="m3719,13493r-3,-7l3709,13483r-7,3l3699,13493r3,7l3709,13503r7,-3l3719,13493xm10762,13493r-3,-7l10752,13483r-7,3l10742,13493r3,7l10752,13503r7,-3l10762,13493xe" fillcolor="#231f20" stroked="f">
              <v:stroke joinstyle="round"/>
              <v:formulas/>
              <v:path arrowok="t" o:connecttype="segments"/>
            </v:shape>
            <v:line id="_x0000_s1154" style="position:absolute" from="740,14462" to="10722,14462" strokecolor="#231f20" strokeweight="1pt">
              <v:stroke dashstyle="dot"/>
            </v:line>
            <v:shape id="docshape9" o:spid="_x0000_s1153" style="position:absolute;left:670;top:14452;width:10092;height:20" coordorigin="670,14452" coordsize="10092,20" o:spt="100" adj="0,,0" path="m690,14462r-3,-7l680,14452r-7,3l670,14462r3,7l680,14472r7,-3l690,14462xm10762,14462r-3,-7l10752,14452r-7,3l10742,14462r3,7l10752,14472r7,-3l10762,14462xe" fillcolor="#231f20" stroked="f">
              <v:stroke joinstyle="round"/>
              <v:formulas/>
              <v:path arrowok="t" o:connecttype="segments"/>
            </v:shape>
            <v:line id="_x0000_s1152" style="position:absolute" from="740,15441" to="10278,15441" strokecolor="#231f20" strokeweight="1pt">
              <v:stroke dashstyle="dot"/>
            </v:line>
            <v:shape id="docshape10" o:spid="_x0000_s1151" style="position:absolute;left:670;top:15431;width:9648;height:20" coordorigin="670,15431" coordsize="9648,20" o:spt="100" adj="0,,0" path="m690,15441r-3,-7l680,15431r-7,3l670,15441r3,7l680,15451r7,-3l690,15441xm10318,15441r-3,-7l10308,15431r-7,3l10298,15441r3,7l10308,15451r7,-3l10318,15441xe" fillcolor="#231f20" stroked="f">
              <v:stroke joinstyle="round"/>
              <v:formulas/>
              <v:path arrowok="t" o:connecttype="segments"/>
            </v:shape>
            <v:line id="_x0000_s1150" style="position:absolute" from="3897,5056" to="10722,5056" strokecolor="#231f20" strokeweight="1pt">
              <v:stroke dashstyle="dot"/>
            </v:line>
            <v:shape id="docshape11" o:spid="_x0000_s1149" style="position:absolute;left:3826;top:5045;width:6935;height:20" coordorigin="3827,5046" coordsize="6935,20" o:spt="100" adj="0,,0" path="m3847,5056r-3,-7l3837,5046r-7,3l3827,5056r3,7l3837,5066r7,-3l3847,5056xm10762,5056r-3,-7l10752,5046r-7,3l10742,5056r3,7l10752,5066r7,-3l10762,5056xe" fillcolor="#231f20" stroked="f">
              <v:stroke joinstyle="round"/>
              <v:formulas/>
              <v:path arrowok="t" o:connecttype="segments"/>
            </v:shape>
            <v:line id="_x0000_s1148" style="position:absolute" from="750,6204" to="7075,6204" strokecolor="#231f20" strokeweight="1pt">
              <v:stroke dashstyle="dot"/>
            </v:line>
            <v:shape id="docshape12" o:spid="_x0000_s1147" style="position:absolute;left:680;top:6193;width:6435;height:20" coordorigin="680,6194" coordsize="6435,20" o:spt="100" adj="0,,0" path="m700,6204r-3,-7l690,6194r-7,3l680,6204r3,7l690,6214r7,-3l700,6204xm7115,6204r-3,-7l7105,6194r-7,3l7095,6204r3,7l7105,6214r7,-3l7115,6204xe" fillcolor="#231f20" stroked="f">
              <v:stroke joinstyle="round"/>
              <v:formulas/>
              <v:path arrowok="t" o:connecttype="segments"/>
            </v:shape>
            <v:line id="_x0000_s1146" style="position:absolute" from="9298,6194" to="10731,6194" strokecolor="#231f20" strokeweight="1pt">
              <v:stroke dashstyle="dot"/>
            </v:line>
            <v:shape id="docshape13" o:spid="_x0000_s1145" style="position:absolute;left:9226;top:6183;width:1545;height:20" coordorigin="9227,6184" coordsize="1545,20" o:spt="100" adj="0,,0" path="m9247,6194r-3,-7l9237,6184r-7,3l9227,6194r3,7l9237,6204r7,-3l9247,6194xm10772,6194r-3,-7l10762,6184r-7,3l10752,6194r3,7l10762,6204r7,-3l10772,6194xe" fillcolor="#231f20" stroked="f">
              <v:stroke joinstyle="round"/>
              <v:formulas/>
              <v:path arrowok="t" o:connecttype="segments"/>
            </v:shape>
            <v:line id="_x0000_s1144" style="position:absolute" from="8943,4503" to="10731,4503" strokecolor="#231f20" strokeweight="1pt">
              <v:stroke dashstyle="dot"/>
            </v:line>
            <v:shape id="docshape14" o:spid="_x0000_s1143" style="position:absolute;left:8872;top:4492;width:1900;height:20" coordorigin="8872,4493" coordsize="1900,20" o:spt="100" adj="0,,0" path="m8892,4503r-2,-7l8882,4493r-7,3l8872,4503r3,7l8882,4513r8,-3l8892,4503xm10772,4503r-3,-7l10762,4493r-7,3l10752,4503r3,7l10762,4513r7,-3l10772,4503xe" fillcolor="#231f20" stroked="f">
              <v:stroke joinstyle="round"/>
              <v:formulas/>
              <v:path arrowok="t" o:connecttype="segments"/>
            </v:shape>
            <v:line id="_x0000_s1142" style="position:absolute" from="2621,4493" to="7075,4493" strokecolor="#231f20" strokeweight="1pt">
              <v:stroke dashstyle="dot"/>
            </v:line>
            <v:shape id="docshape15" o:spid="_x0000_s1141" style="position:absolute;left:2551;top:4482;width:4564;height:20" coordorigin="2551,4483" coordsize="4564,20" o:spt="100" adj="0,,0" path="m2571,4493r-3,-7l2561,4483r-7,3l2551,4493r3,7l2561,4503r7,-3l2571,4493xm7115,4493r-3,-7l7105,4483r-7,3l7095,4493r3,7l7105,4503r7,-3l7115,4493xe" fillcolor="#231f20" stroked="f">
              <v:stroke joinstyle="round"/>
              <v:formulas/>
              <v:path arrowok="t" o:connecttype="segments"/>
            </v:shape>
            <v:line id="_x0000_s1140" style="position:absolute" from="3046,5623" to="10732,5623" strokecolor="#231f20" strokeweight="1pt">
              <v:stroke dashstyle="dot"/>
            </v:line>
            <v:shape id="docshape16" o:spid="_x0000_s1139" style="position:absolute;left:2976;top:5612;width:7796;height:20" coordorigin="2976,5613" coordsize="7796,20" o:spt="100" adj="0,,0" path="m2996,5623r-3,-7l2986,5613r-7,3l2976,5623r3,7l2986,5633r7,-3l2996,5623xm10772,5623r-3,-7l10762,5613r-7,3l10752,5623r3,7l10762,5633r7,-3l10772,5623xe" fillcolor="#231f20" stroked="f">
              <v:stroke joinstyle="round"/>
              <v:formulas/>
              <v:path arrowok="t" o:connecttype="segments"/>
            </v:shape>
            <v:line id="_x0000_s1138" style="position:absolute" from="4492,6756" to="10732,6756" strokecolor="#231f20" strokeweight="1pt">
              <v:stroke dashstyle="dot"/>
            </v:line>
            <v:shape id="docshape17" o:spid="_x0000_s1137" style="position:absolute;left:4422;top:6746;width:6350;height:20" coordorigin="4422,6746" coordsize="6350,20" o:spt="100" adj="0,,0" path="m4442,6756r-3,-7l4432,6746r-7,3l4422,6756r3,8l4432,6766r7,-2l4442,6756xm10772,6756r-3,-7l10762,6746r-7,3l10752,6756r3,8l10762,6766r7,-2l10772,6756xe" fillcolor="#231f20" stroked="f">
              <v:stroke joinstyle="round"/>
              <v:formulas/>
              <v:path arrowok="t" o:connecttype="segments"/>
            </v:shape>
            <v:line id="_x0000_s1136" style="position:absolute" from="4322,7309" to="10722,7309" strokecolor="#231f20" strokeweight="1pt">
              <v:stroke dashstyle="dot"/>
            </v:line>
            <v:shape id="docshape18" o:spid="_x0000_s1135" style="position:absolute;left:1587;top:7299;width:9175;height:1126" coordorigin="1587,7299" coordsize="9175,1126" o:spt="100" adj="0,,0" path="m1607,8415r-3,-7l1597,8405r-7,3l1587,8415r3,7l1597,8425r7,-3l1607,8415xm4272,7309r-3,-7l4262,7299r-7,3l4252,7309r3,7l4262,7319r7,-3l4272,7309xm7115,8415r-3,-7l7105,8405r-7,3l7095,8415r3,7l7105,8425r7,-3l7115,8415xm10762,7309r-3,-7l10752,7299r-7,3l10742,7309r3,7l10752,7319r7,-3l10762,7309xe" fillcolor="#231f20" stroked="f">
              <v:stroke joinstyle="round"/>
              <v:formulas/>
              <v:path arrowok="t" o:connecttype="segments"/>
            </v:shape>
            <v:line id="_x0000_s1134" style="position:absolute" from="8943,8435" to="10731,8435" strokecolor="#231f20" strokeweight="1pt">
              <v:stroke dashstyle="dot"/>
            </v:line>
            <v:shape id="docshape19" o:spid="_x0000_s1133" style="position:absolute;left:8872;top:8424;width:1900;height:20" coordorigin="8872,8425" coordsize="1900,20" o:spt="100" adj="0,,0" path="m8892,8435r-2,-7l8882,8425r-7,3l8872,8435r3,7l8882,8445r8,-3l8892,8435xm10772,8435r-3,-7l10762,8425r-7,3l10752,8435r3,7l10762,8445r7,-3l10772,8435xe" fillcolor="#231f20" stroked="f">
              <v:stroke joinstyle="round"/>
              <v:formulas/>
              <v:path arrowok="t" o:connecttype="segments"/>
            </v:shape>
            <v:line id="_x0000_s1132" style="position:absolute" from="2366,7862" to="10722,7862" strokecolor="#231f20" strokeweight="1pt">
              <v:stroke dashstyle="dot"/>
            </v:line>
            <v:shape id="docshape20" o:spid="_x0000_s1131" style="position:absolute;left:2296;top:7851;width:8466;height:20" coordorigin="2296,7852" coordsize="8466,20" o:spt="100" adj="0,,0" path="m2316,7862r-3,-7l2306,7852r-7,3l2296,7862r3,7l2306,7872r7,-3l2316,7862xm10762,7862r-3,-7l10752,7852r-7,3l10742,7862r3,7l10752,7872r7,-3l10762,7862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375360" behindDoc="1" locked="0" layoutInCell="1" allowOverlap="1" wp14:anchorId="7783BC02" wp14:editId="7783BC03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783BC04">
          <v:line id="_x0000_s1129" style="position:absolute;z-index:-15940608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7783BC06">
          <v:shapetype id="_x0000_t202" coordsize="21600,21600" o:spt="202" path="m,l,21600r21600,l21600,xe">
            <v:stroke joinstyle="miter"/>
            <v:path gradientshapeok="t" o:connecttype="rect"/>
          </v:shapetype>
          <v:shape id="docshape21" o:spid="_x0000_s1128" type="#_x0000_t202" style="position:absolute;margin-left:117.7pt;margin-top:46.4pt;width:337.45pt;height:70.8pt;z-index:-15940096;mso-position-horizontal-relative:page;mso-position-vertical-relative:page" filled="f" stroked="f">
            <v:textbox inset="0,0,0,0">
              <w:txbxContent>
                <w:p w14:paraId="7783BC59" w14:textId="77777777" w:rsidR="00CF2E48" w:rsidRDefault="006F608C">
                  <w:pPr>
                    <w:spacing w:before="20"/>
                    <w:ind w:left="2" w:right="2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Registration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and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consent</w:t>
                  </w:r>
                  <w:r>
                    <w:rPr>
                      <w:b/>
                      <w:color w:val="E21E26"/>
                      <w:spacing w:val="-3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form:</w:t>
                  </w:r>
                  <w:r>
                    <w:rPr>
                      <w:b/>
                      <w:color w:val="E21E26"/>
                      <w:spacing w:val="-2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children</w:t>
                  </w:r>
                </w:p>
                <w:p w14:paraId="7783BC5A" w14:textId="77777777" w:rsidR="00CF2E48" w:rsidRDefault="006F608C">
                  <w:pPr>
                    <w:spacing w:before="336" w:line="254" w:lineRule="auto"/>
                    <w:ind w:left="817" w:right="820" w:firstLine="2"/>
                    <w:jc w:val="center"/>
                    <w:rPr>
                      <w:b/>
                      <w:sz w:val="15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 xml:space="preserve">Church groups (including </w:t>
                  </w:r>
                  <w:proofErr w:type="gramStart"/>
                  <w:r>
                    <w:rPr>
                      <w:b/>
                      <w:color w:val="E21E26"/>
                      <w:sz w:val="26"/>
                    </w:rPr>
                    <w:t>bell-ringing</w:t>
                  </w:r>
                  <w:proofErr w:type="gramEnd"/>
                  <w:r>
                    <w:rPr>
                      <w:b/>
                      <w:color w:val="E21E26"/>
                      <w:sz w:val="26"/>
                    </w:rPr>
                    <w:t>),</w:t>
                  </w:r>
                  <w:r>
                    <w:rPr>
                      <w:b/>
                      <w:color w:val="E21E26"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day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visits,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camps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residential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holidays</w:t>
                  </w:r>
                  <w:r>
                    <w:rPr>
                      <w:b/>
                      <w:color w:val="E21E26"/>
                      <w:position w:val="9"/>
                      <w:sz w:val="15"/>
                    </w:rPr>
                    <w:t>†</w:t>
                  </w:r>
                </w:p>
              </w:txbxContent>
            </v:textbox>
            <w10:wrap anchorx="page" anchory="page"/>
          </v:shape>
        </w:pict>
      </w:r>
      <w:r>
        <w:pict w14:anchorId="7783BC07">
          <v:shape id="docshape22" o:spid="_x0000_s1127" type="#_x0000_t202" style="position:absolute;margin-left:32.5pt;margin-top:143.9pt;width:87.4pt;height:14.8pt;z-index:-15939584;mso-position-horizontal-relative:page;mso-position-vertical-relative:page" filled="f" stroked="f">
            <v:textbox inset="0,0,0,0">
              <w:txbxContent>
                <w:p w14:paraId="7783BC5B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church:</w:t>
                  </w:r>
                </w:p>
              </w:txbxContent>
            </v:textbox>
            <w10:wrap anchorx="page" anchory="page"/>
          </v:shape>
        </w:pict>
      </w:r>
      <w:r>
        <w:pict w14:anchorId="7783BC08">
          <v:shape id="docshape23" o:spid="_x0000_s1126" type="#_x0000_t202" style="position:absolute;margin-left:130.05pt;margin-top:143.9pt;width:278.05pt;height:14.8pt;z-index:-15939072;mso-position-horizontal-relative:page;mso-position-vertical-relative:page" filled="f" stroked="f">
            <v:textbox inset="0,0,0,0">
              <w:txbxContent>
                <w:p w14:paraId="7783BC5C" w14:textId="77777777" w:rsidR="00CF2E48" w:rsidRDefault="006F608C">
                  <w:pPr>
                    <w:pStyle w:val="BodyText"/>
                    <w:tabs>
                      <w:tab w:val="left" w:pos="2858"/>
                      <w:tab w:val="left" w:pos="3094"/>
                    </w:tabs>
                  </w:pP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  <w:r>
                    <w:rPr>
                      <w:color w:val="231F20"/>
                    </w:rPr>
                    <w:tab/>
                    <w:t>Name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group/activity:</w:t>
                  </w:r>
                </w:p>
              </w:txbxContent>
            </v:textbox>
            <w10:wrap anchorx="page" anchory="page"/>
          </v:shape>
        </w:pict>
      </w:r>
      <w:r>
        <w:pict w14:anchorId="7783BC09">
          <v:shape id="docshape24" o:spid="_x0000_s1125" type="#_x0000_t202" style="position:absolute;margin-left:419.2pt;margin-top:143.9pt;width:118.35pt;height:14.8pt;z-index:-15938560;mso-position-horizontal-relative:page;mso-position-vertical-relative:page" filled="f" stroked="f">
            <v:textbox inset="0,0,0,0">
              <w:txbxContent>
                <w:p w14:paraId="7783BC5D" w14:textId="77777777" w:rsidR="00CF2E48" w:rsidRDefault="006F608C">
                  <w:pPr>
                    <w:tabs>
                      <w:tab w:val="left" w:pos="2347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7783BC0A">
          <v:shape id="docshape25" o:spid="_x0000_s1124" type="#_x0000_t202" style="position:absolute;margin-left:32.5pt;margin-top:179.6pt;width:119.15pt;height:14.8pt;z-index:-15938048;mso-position-horizontal-relative:page;mso-position-vertical-relative:page" filled="f" stroked="f">
            <v:textbox inset="0,0,0,0">
              <w:txbxContent>
                <w:p w14:paraId="7783BC5E" w14:textId="77777777" w:rsidR="00CF2E48" w:rsidRDefault="006F608C">
                  <w:pPr>
                    <w:pStyle w:val="BodyText"/>
                  </w:pPr>
                  <w:r>
                    <w:rPr>
                      <w:color w:val="E21E26"/>
                    </w:rPr>
                    <w:t>Family</w:t>
                  </w:r>
                  <w:r>
                    <w:rPr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color w:val="E21E26"/>
                    </w:rPr>
                    <w:t>contact</w:t>
                  </w:r>
                  <w:r>
                    <w:rPr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color w:val="E21E26"/>
                    </w:rPr>
                    <w:t>details:</w:t>
                  </w:r>
                </w:p>
              </w:txbxContent>
            </v:textbox>
            <w10:wrap anchorx="page" anchory="page"/>
          </v:shape>
        </w:pict>
      </w:r>
      <w:r>
        <w:pict w14:anchorId="7783BC0B">
          <v:shape id="docshape26" o:spid="_x0000_s1123" type="#_x0000_t202" style="position:absolute;margin-left:32.5pt;margin-top:207.95pt;width:92pt;height:14.8pt;z-index:-15937536;mso-position-horizontal-relative:page;mso-position-vertical-relative:page" filled="f" stroked="f">
            <v:textbox inset="0,0,0,0">
              <w:txbxContent>
                <w:p w14:paraId="7783BC5F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Child’s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full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7783BC0C">
          <v:shape id="docshape27" o:spid="_x0000_s1122" type="#_x0000_t202" style="position:absolute;margin-left:365.6pt;margin-top:207.95pt;width:71.85pt;height:14.8pt;z-index:-15937024;mso-position-horizontal-relative:page;mso-position-vertical-relative:page" filled="f" stroked="f">
            <v:textbox inset="0,0,0,0">
              <w:txbxContent>
                <w:p w14:paraId="7783BC60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Date 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birth:</w:t>
                  </w:r>
                </w:p>
              </w:txbxContent>
            </v:textbox>
            <w10:wrap anchorx="page" anchory="page"/>
          </v:shape>
        </w:pict>
      </w:r>
      <w:r>
        <w:pict w14:anchorId="7783BC0D">
          <v:shape id="docshape28" o:spid="_x0000_s1121" type="#_x0000_t202" style="position:absolute;margin-left:32.5pt;margin-top:236.3pt;width:156.35pt;height:14.8pt;z-index:-15936512;mso-position-horizontal-relative:page;mso-position-vertical-relative:page" filled="f" stroked="f">
            <v:textbox inset="0,0,0,0">
              <w:txbxContent>
                <w:p w14:paraId="7783BC61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Full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parent/guardian:</w:t>
                  </w:r>
                </w:p>
              </w:txbxContent>
            </v:textbox>
            <w10:wrap anchorx="page" anchory="page"/>
          </v:shape>
        </w:pict>
      </w:r>
      <w:r>
        <w:pict w14:anchorId="7783BC0E">
          <v:shape id="docshape29" o:spid="_x0000_s1120" type="#_x0000_t202" style="position:absolute;margin-left:32.5pt;margin-top:264.65pt;width:114.5pt;height:14.8pt;z-index:-15936000;mso-position-horizontal-relative:page;mso-position-vertical-relative:page" filled="f" stroked="f">
            <v:textbox inset="0,0,0,0">
              <w:txbxContent>
                <w:p w14:paraId="7783BC62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Child’s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home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address:</w:t>
                  </w:r>
                </w:p>
              </w:txbxContent>
            </v:textbox>
            <w10:wrap anchorx="page" anchory="page"/>
          </v:shape>
        </w:pict>
      </w:r>
      <w:r>
        <w:pict w14:anchorId="7783BC0F">
          <v:shape id="docshape30" o:spid="_x0000_s1119" type="#_x0000_t202" style="position:absolute;margin-left:365.6pt;margin-top:293pt;width:91.05pt;height:14.8pt;z-index:-15935488;mso-position-horizontal-relative:page;mso-position-vertical-relative:page" filled="f" stroked="f">
            <v:textbox inset="0,0,0,0">
              <w:txbxContent>
                <w:p w14:paraId="7783BC63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Home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telephone:</w:t>
                  </w:r>
                </w:p>
              </w:txbxContent>
            </v:textbox>
            <w10:wrap anchorx="page" anchory="page"/>
          </v:shape>
        </w:pict>
      </w:r>
      <w:r>
        <w:pict w14:anchorId="7783BC10">
          <v:shape id="docshape31" o:spid="_x0000_s1118" type="#_x0000_t202" style="position:absolute;margin-left:32.5pt;margin-top:321.35pt;width:186pt;height:14.8pt;z-index:-15934976;mso-position-horizontal-relative:page;mso-position-vertical-relative:page" filled="f" stroked="f">
            <v:textbox inset="0,0,0,0">
              <w:txbxContent>
                <w:p w14:paraId="7783BC64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  <w:spacing w:val="-1"/>
                    </w:rPr>
                    <w:t>Parent’s/guardian’s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mobile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7783BC11">
          <v:shape id="docshape32" o:spid="_x0000_s1117" type="#_x0000_t202" style="position:absolute;margin-left:32.5pt;margin-top:349.7pt;width:174.65pt;height:14.8pt;z-index:-15934464;mso-position-horizontal-relative:page;mso-position-vertical-relative:page" filled="f" stroked="f">
            <v:textbox inset="0,0,0,0">
              <w:txbxContent>
                <w:p w14:paraId="7783BC65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Parent/guardian’s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e-mail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address:</w:t>
                  </w:r>
                </w:p>
              </w:txbxContent>
            </v:textbox>
            <w10:wrap anchorx="page" anchory="page"/>
          </v:shape>
        </w:pict>
      </w:r>
      <w:r>
        <w:pict w14:anchorId="7783BC12">
          <v:shape id="docshape33" o:spid="_x0000_s1116" type="#_x0000_t202" style="position:absolute;margin-left:32.5pt;margin-top:378.05pt;width:76.55pt;height:14.8pt;z-index:-15933952;mso-position-horizontal-relative:page;mso-position-vertical-relative:page" filled="f" stroked="f">
            <v:textbox inset="0,0,0,0">
              <w:txbxContent>
                <w:p w14:paraId="7783BC66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Family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doctor:</w:t>
                  </w:r>
                </w:p>
              </w:txbxContent>
            </v:textbox>
            <w10:wrap anchorx="page" anchory="page"/>
          </v:shape>
        </w:pict>
      </w:r>
      <w:r>
        <w:pict w14:anchorId="7783BC13">
          <v:shape id="docshape34" o:spid="_x0000_s1115" type="#_x0000_t202" style="position:absolute;margin-left:32.5pt;margin-top:406.4pt;width:322.2pt;height:14.8pt;z-index:-15933440;mso-position-horizontal-relative:page;mso-position-vertical-relative:page" filled="f" stroked="f">
            <v:textbox inset="0,0,0,0">
              <w:txbxContent>
                <w:p w14:paraId="7783BC67" w14:textId="77777777" w:rsidR="00CF2E48" w:rsidRDefault="006F608C">
                  <w:pPr>
                    <w:pStyle w:val="BodyText"/>
                    <w:tabs>
                      <w:tab w:val="left" w:pos="1006"/>
                      <w:tab w:val="left" w:pos="6424"/>
                    </w:tabs>
                  </w:pPr>
                  <w:r>
                    <w:rPr>
                      <w:color w:val="231F20"/>
                    </w:rPr>
                    <w:t>School:</w:t>
                  </w:r>
                  <w:r>
                    <w:rPr>
                      <w:color w:val="231F20"/>
                    </w:rPr>
                    <w:tab/>
                  </w: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7783BC14">
          <v:shape id="docshape35" o:spid="_x0000_s1114" type="#_x0000_t202" style="position:absolute;margin-left:365.6pt;margin-top:406.4pt;width:65.55pt;height:14.8pt;z-index:-15932928;mso-position-horizontal-relative:page;mso-position-vertical-relative:page" filled="f" stroked="f">
            <v:textbox inset="0,0,0,0">
              <w:txbxContent>
                <w:p w14:paraId="7783BC68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School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year:</w:t>
                  </w:r>
                </w:p>
              </w:txbxContent>
            </v:textbox>
            <w10:wrap anchorx="page" anchory="page"/>
          </v:shape>
        </w:pict>
      </w:r>
      <w:r>
        <w:pict w14:anchorId="7783BC15">
          <v:shape id="docshape36" o:spid="_x0000_s1113" type="#_x0000_t202" style="position:absolute;margin-left:33pt;margin-top:451.6pt;width:91.45pt;height:14.8pt;z-index:-15932416;mso-position-horizontal-relative:page;mso-position-vertical-relative:page" filled="f" stroked="f">
            <v:textbox inset="0,0,0,0">
              <w:txbxContent>
                <w:p w14:paraId="7783BC69" w14:textId="77777777" w:rsidR="00CF2E48" w:rsidRDefault="006F608C">
                  <w:pPr>
                    <w:pStyle w:val="BodyText"/>
                  </w:pPr>
                  <w:r>
                    <w:rPr>
                      <w:color w:val="E21E26"/>
                    </w:rPr>
                    <w:t>About</w:t>
                  </w:r>
                  <w:r>
                    <w:rPr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color w:val="E21E26"/>
                    </w:rPr>
                    <w:t>your</w:t>
                  </w:r>
                  <w:r>
                    <w:rPr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color w:val="E21E26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7783BC16">
          <v:shape id="docshape37" o:spid="_x0000_s1112" type="#_x0000_t202" style="position:absolute;margin-left:33pt;margin-top:479.95pt;width:292.35pt;height:14.8pt;z-index:-15931904;mso-position-horizontal-relative:page;mso-position-vertical-relative:page" filled="f" stroked="f">
            <v:textbox inset="0,0,0,0">
              <w:txbxContent>
                <w:p w14:paraId="7783BC6A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Does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have any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food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allergies (please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7783BC17">
          <v:shape id="docshape38" o:spid="_x0000_s1111" type="#_x0000_t202" style="position:absolute;margin-left:33pt;margin-top:531pt;width:319.45pt;height:14.8pt;z-index:-15931392;mso-position-horizontal-relative:page;mso-position-vertical-relative:page" filled="f" stroked="f">
            <v:textbox inset="0,0,0,0">
              <w:txbxContent>
                <w:p w14:paraId="7783BC6B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Does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medical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conditions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7783BC18">
          <v:shape id="docshape39" o:spid="_x0000_s1110" type="#_x0000_t202" style="position:absolute;margin-left:33pt;margin-top:582.05pt;width:251.65pt;height:14.8pt;z-index:-15930880;mso-position-horizontal-relative:page;mso-position-vertical-relative:page" filled="f" stroked="f">
            <v:textbox inset="0,0,0,0">
              <w:txbxContent>
                <w:p w14:paraId="7783BC6C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medication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7783BC19">
          <v:shape id="docshape40" o:spid="_x0000_s1109" type="#_x0000_t202" style="position:absolute;margin-left:33pt;margin-top:633.05pt;width:69.6pt;height:14.8pt;z-index:-15930368;mso-position-horizontal-relative:page;mso-position-vertical-relative:page" filled="f" stroked="f">
            <v:textbox inset="0,0,0,0">
              <w:txbxContent>
                <w:p w14:paraId="7783BC6D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NHS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7783BC1A">
          <v:shape id="docshape41" o:spid="_x0000_s1108" type="#_x0000_t202" style="position:absolute;margin-left:184.65pt;margin-top:633.05pt;width:191.55pt;height:14.8pt;z-index:-15929856;mso-position-horizontal-relative:page;mso-position-vertical-relative:page" filled="f" stroked="f">
            <v:textbox inset="0,0,0,0">
              <w:txbxContent>
                <w:p w14:paraId="7783BC6E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last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anti-tetanus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injection:</w:t>
                  </w:r>
                </w:p>
              </w:txbxContent>
            </v:textbox>
            <w10:wrap anchorx="page" anchory="page"/>
          </v:shape>
        </w:pict>
      </w:r>
      <w:r>
        <w:pict w14:anchorId="7783BC1B">
          <v:shape id="docshape42" o:spid="_x0000_s1107" type="#_x0000_t202" style="position:absolute;margin-left:33pt;margin-top:684.1pt;width:291.9pt;height:14.8pt;z-index:-15929344;mso-position-horizontal-relative:page;mso-position-vertical-relative:page" filled="f" stroked="f">
            <v:textbox inset="0,0,0,0">
              <w:txbxContent>
                <w:p w14:paraId="7783BC6F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Does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special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needs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(please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specify)?</w:t>
                  </w:r>
                </w:p>
              </w:txbxContent>
            </v:textbox>
            <w10:wrap anchorx="page" anchory="page"/>
          </v:shape>
        </w:pict>
      </w:r>
      <w:r>
        <w:pict w14:anchorId="7783BC1C">
          <v:shape id="docshape43" o:spid="_x0000_s1106" type="#_x0000_t202" style="position:absolute;margin-left:33pt;margin-top:735.1pt;width:343.05pt;height:14.8pt;z-index:-15928832;mso-position-horizontal-relative:page;mso-position-vertical-relative:page" filled="f" stroked="f">
            <v:textbox inset="0,0,0,0">
              <w:txbxContent>
                <w:p w14:paraId="7783BC70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anything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else you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would like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us 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know about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your child?</w:t>
                  </w:r>
                </w:p>
              </w:txbxContent>
            </v:textbox>
            <w10:wrap anchorx="page" anchory="page"/>
          </v:shape>
        </w:pict>
      </w:r>
      <w:r>
        <w:pict w14:anchorId="7783BC1D">
          <v:shape id="docshape44" o:spid="_x0000_s1105" type="#_x0000_t202" style="position:absolute;margin-left:538.2pt;margin-top:803.7pt;width:36.8pt;height:14.8pt;z-index:-15928320;mso-position-horizontal-relative:page;mso-position-vertical-relative:page" filled="f" stroked="f">
            <v:textbox inset="0,0,0,0">
              <w:txbxContent>
                <w:p w14:paraId="7783BC71" w14:textId="77777777" w:rsidR="00CF2E48" w:rsidRDefault="006F608C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7783BC1E">
          <v:shape id="docshape45" o:spid="_x0000_s1104" type="#_x0000_t202" style="position:absolute;margin-left:33pt;margin-top:804.85pt;width:32.35pt;height:13.65pt;z-index:-15927808;mso-position-horizontal-relative:page;mso-position-vertical-relative:page" filled="f" stroked="f">
            <v:textbox inset="0,0,0,0">
              <w:txbxContent>
                <w:p w14:paraId="7783BC72" w14:textId="77777777" w:rsidR="00CF2E48" w:rsidRDefault="006F608C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7783BC1F">
          <v:shape id="docshape46" o:spid="_x0000_s1103" type="#_x0000_t202" style="position:absolute;margin-left:77.25pt;margin-top:804.85pt;width:122.8pt;height:13.65pt;z-index:-15927296;mso-position-horizontal-relative:page;mso-position-vertical-relative:page" filled="f" stroked="f">
            <v:textbox inset="0,0,0,0">
              <w:txbxContent>
                <w:p w14:paraId="7783BC73" w14:textId="442371DE" w:rsidR="00CF2E48" w:rsidRDefault="00F235ED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 xml:space="preserve">Reviewed </w:t>
                  </w:r>
                  <w:r w:rsidR="00DE52A5">
                    <w:rPr>
                      <w:color w:val="231F20"/>
                      <w:sz w:val="20"/>
                    </w:rPr>
                    <w:t>May</w:t>
                  </w:r>
                  <w:r>
                    <w:rPr>
                      <w:color w:val="231F20"/>
                      <w:sz w:val="20"/>
                    </w:rPr>
                    <w:t xml:space="preserve"> 26</w:t>
                  </w:r>
                </w:p>
              </w:txbxContent>
            </v:textbox>
            <w10:wrap anchorx="page" anchory="page"/>
          </v:shape>
        </w:pict>
      </w:r>
      <w:r>
        <w:pict w14:anchorId="7783BC20">
          <v:shape id="docshape47" o:spid="_x0000_s1102" type="#_x0000_t202" style="position:absolute;margin-left:131.05pt;margin-top:144.25pt;width:141.95pt;height:12pt;z-index:-15926784;mso-position-horizontal-relative:page;mso-position-vertical-relative:page" filled="f" stroked="f">
            <v:textbox inset="0,0,0,0">
              <w:txbxContent>
                <w:p w14:paraId="7783BC74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1">
          <v:shape id="docshape48" o:spid="_x0000_s1101" type="#_x0000_t202" style="position:absolute;margin-left:420.2pt;margin-top:144.25pt;width:116.4pt;height:12pt;z-index:-15926272;mso-position-horizontal-relative:page;mso-position-vertical-relative:page" filled="f" stroked="f">
            <v:textbox inset="0,0,0,0">
              <w:txbxContent>
                <w:p w14:paraId="7783BC75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2">
          <v:shape id="docshape49" o:spid="_x0000_s1100" type="#_x0000_t202" style="position:absolute;margin-left:131.05pt;margin-top:213.65pt;width:222.75pt;height:12pt;z-index:-15925760;mso-position-horizontal-relative:page;mso-position-vertical-relative:page" filled="f" stroked="f">
            <v:textbox inset="0,0,0,0">
              <w:txbxContent>
                <w:p w14:paraId="7783BC76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3">
          <v:shape id="docshape50" o:spid="_x0000_s1099" type="#_x0000_t202" style="position:absolute;margin-left:447.15pt;margin-top:214.15pt;width:89.45pt;height:12pt;z-index:-15925248;mso-position-horizontal-relative:page;mso-position-vertical-relative:page" filled="f" stroked="f">
            <v:textbox inset="0,0,0,0">
              <w:txbxContent>
                <w:p w14:paraId="7783BC77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4">
          <v:shape id="docshape51" o:spid="_x0000_s1098" type="#_x0000_t202" style="position:absolute;margin-left:194.85pt;margin-top:241.8pt;width:341.25pt;height:12pt;z-index:-15924736;mso-position-horizontal-relative:page;mso-position-vertical-relative:page" filled="f" stroked="f">
            <v:textbox inset="0,0,0,0">
              <w:txbxContent>
                <w:p w14:paraId="7783BC78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5">
          <v:shape id="docshape52" o:spid="_x0000_s1097" type="#_x0000_t202" style="position:absolute;margin-left:152.3pt;margin-top:270.15pt;width:384.3pt;height:12pt;z-index:-15924224;mso-position-horizontal-relative:page;mso-position-vertical-relative:page" filled="f" stroked="f">
            <v:textbox inset="0,0,0,0">
              <w:txbxContent>
                <w:p w14:paraId="7783BC79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6">
          <v:shape id="docshape53" o:spid="_x0000_s1096" type="#_x0000_t202" style="position:absolute;margin-left:37.5pt;margin-top:299.2pt;width:316.25pt;height:12pt;z-index:-15923712;mso-position-horizontal-relative:page;mso-position-vertical-relative:page" filled="f" stroked="f">
            <v:textbox inset="0,0,0,0">
              <w:txbxContent>
                <w:p w14:paraId="7783BC7A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7">
          <v:shape id="docshape54" o:spid="_x0000_s1095" type="#_x0000_t202" style="position:absolute;margin-left:464.9pt;margin-top:298.7pt;width:71.7pt;height:12pt;z-index:-15923200;mso-position-horizontal-relative:page;mso-position-vertical-relative:page" filled="f" stroked="f">
            <v:textbox inset="0,0,0,0">
              <w:txbxContent>
                <w:p w14:paraId="7783BC7B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8">
          <v:shape id="docshape55" o:spid="_x0000_s1094" type="#_x0000_t202" style="position:absolute;margin-left:224.6pt;margin-top:326.8pt;width:312pt;height:12pt;z-index:-15922688;mso-position-horizontal-relative:page;mso-position-vertical-relative:page" filled="f" stroked="f">
            <v:textbox inset="0,0,0,0">
              <w:txbxContent>
                <w:p w14:paraId="7783BC7C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9">
          <v:shape id="docshape56" o:spid="_x0000_s1093" type="#_x0000_t202" style="position:absolute;margin-left:216.1pt;margin-top:354.45pt;width:320pt;height:12pt;z-index:-15922176;mso-position-horizontal-relative:page;mso-position-vertical-relative:page" filled="f" stroked="f">
            <v:textbox inset="0,0,0,0">
              <w:txbxContent>
                <w:p w14:paraId="7783BC7D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A">
          <v:shape id="docshape57" o:spid="_x0000_s1092" type="#_x0000_t202" style="position:absolute;margin-left:118.3pt;margin-top:382.1pt;width:417.8pt;height:12pt;z-index:-15921664;mso-position-horizontal-relative:page;mso-position-vertical-relative:page" filled="f" stroked="f">
            <v:textbox inset="0,0,0,0">
              <w:txbxContent>
                <w:p w14:paraId="7783BC7E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B">
          <v:shape id="docshape58" o:spid="_x0000_s1091" type="#_x0000_t202" style="position:absolute;margin-left:82.85pt;margin-top:406.7pt;width:270.9pt;height:12pt;z-index:-15921152;mso-position-horizontal-relative:page;mso-position-vertical-relative:page" filled="f" stroked="f">
            <v:textbox inset="0,0,0,0">
              <w:txbxContent>
                <w:p w14:paraId="7783BC7F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C">
          <v:shape id="docshape59" o:spid="_x0000_s1090" type="#_x0000_t202" style="position:absolute;margin-left:447.15pt;margin-top:410.75pt;width:89.45pt;height:12pt;z-index:-15920640;mso-position-horizontal-relative:page;mso-position-vertical-relative:page" filled="f" stroked="f">
            <v:textbox inset="0,0,0,0">
              <w:txbxContent>
                <w:p w14:paraId="7783BC80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D">
          <v:shape id="docshape60" o:spid="_x0000_s1089" type="#_x0000_t202" style="position:absolute;margin-left:37pt;margin-top:506.8pt;width:499.1pt;height:12pt;z-index:-15920128;mso-position-horizontal-relative:page;mso-position-vertical-relative:page" filled="f" stroked="f">
            <v:textbox inset="0,0,0,0">
              <w:txbxContent>
                <w:p w14:paraId="7783BC81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E">
          <v:shape id="docshape61" o:spid="_x0000_s1088" type="#_x0000_t202" style="position:absolute;margin-left:37pt;margin-top:559.25pt;width:499.1pt;height:12pt;z-index:-15919616;mso-position-horizontal-relative:page;mso-position-vertical-relative:page" filled="f" stroked="f">
            <v:textbox inset="0,0,0,0">
              <w:txbxContent>
                <w:p w14:paraId="7783BC82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2F">
          <v:shape id="docshape62" o:spid="_x0000_s1087" type="#_x0000_t202" style="position:absolute;margin-left:37pt;margin-top:614.2pt;width:499.1pt;height:12pt;z-index:-15919104;mso-position-horizontal-relative:page;mso-position-vertical-relative:page" filled="f" stroked="f">
            <v:textbox inset="0,0,0,0">
              <w:txbxContent>
                <w:p w14:paraId="7783BC83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30">
          <v:shape id="docshape63" o:spid="_x0000_s1086" type="#_x0000_t202" style="position:absolute;margin-left:37.5pt;margin-top:663.15pt;width:126.4pt;height:12pt;z-index:-15918592;mso-position-horizontal-relative:page;mso-position-vertical-relative:page" filled="f" stroked="f">
            <v:textbox inset="0,0,0,0">
              <w:txbxContent>
                <w:p w14:paraId="7783BC84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31">
          <v:shape id="docshape64" o:spid="_x0000_s1085" type="#_x0000_t202" style="position:absolute;margin-left:188.45pt;margin-top:663.65pt;width:347.65pt;height:12pt;z-index:-15918080;mso-position-horizontal-relative:page;mso-position-vertical-relative:page" filled="f" stroked="f">
            <v:textbox inset="0,0,0,0">
              <w:txbxContent>
                <w:p w14:paraId="7783BC85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32">
          <v:shape id="docshape65" o:spid="_x0000_s1084" type="#_x0000_t202" style="position:absolute;margin-left:37pt;margin-top:712.1pt;width:499.1pt;height:12pt;z-index:-15917568;mso-position-horizontal-relative:page;mso-position-vertical-relative:page" filled="f" stroked="f">
            <v:textbox inset="0,0,0,0">
              <w:txbxContent>
                <w:p w14:paraId="7783BC86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33">
          <v:shape id="docshape66" o:spid="_x0000_s1083" type="#_x0000_t202" style="position:absolute;margin-left:37pt;margin-top:761.05pt;width:476.9pt;height:12pt;z-index:-15917056;mso-position-horizontal-relative:page;mso-position-vertical-relative:page" filled="f" stroked="f">
            <v:textbox inset="0,0,0,0">
              <w:txbxContent>
                <w:p w14:paraId="7783BC87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7E6C1F6D" w14:textId="77777777" w:rsidR="00CF2E48" w:rsidRDefault="00CF2E48">
      <w:pPr>
        <w:rPr>
          <w:sz w:val="2"/>
          <w:szCs w:val="2"/>
        </w:rPr>
      </w:pPr>
    </w:p>
    <w:p w14:paraId="07A011FC" w14:textId="77777777" w:rsidR="006F608C" w:rsidRDefault="006F608C">
      <w:pPr>
        <w:rPr>
          <w:sz w:val="2"/>
          <w:szCs w:val="2"/>
        </w:rPr>
      </w:pPr>
    </w:p>
    <w:p w14:paraId="7783BBFF" w14:textId="77777777" w:rsidR="006F608C" w:rsidRDefault="006F608C">
      <w:pPr>
        <w:rPr>
          <w:sz w:val="2"/>
          <w:szCs w:val="2"/>
        </w:rPr>
        <w:sectPr w:rsidR="006F608C">
          <w:type w:val="continuous"/>
          <w:pgSz w:w="11910" w:h="16840"/>
          <w:pgMar w:top="520" w:right="300" w:bottom="280" w:left="540" w:header="720" w:footer="720" w:gutter="0"/>
          <w:cols w:space="720"/>
        </w:sectPr>
      </w:pPr>
    </w:p>
    <w:p w14:paraId="7783BC00" w14:textId="77777777" w:rsidR="00CF2E48" w:rsidRDefault="006F608C">
      <w:pPr>
        <w:rPr>
          <w:sz w:val="2"/>
          <w:szCs w:val="2"/>
        </w:rPr>
      </w:pPr>
      <w:r>
        <w:lastRenderedPageBreak/>
        <w:pict w14:anchorId="7783BC34">
          <v:group id="docshapegroup67" o:spid="_x0000_s1060" style="position:absolute;margin-left:32.95pt;margin-top:51pt;width:537.5pt;height:772.05pt;z-index:-15916544;mso-position-horizontal-relative:page;mso-position-vertical-relative:page" coordorigin="659,1020" coordsize="10750,15441">
            <v:shape id="docshape68" o:spid="_x0000_s1082" type="#_x0000_t75" style="position:absolute;left:9383;top:1020;width:2026;height:15441">
              <v:imagedata r:id="rId4" o:title=""/>
            </v:shape>
            <v:line id="_x0000_s1081" style="position:absolute" from="6722,3156" to="10732,3156" strokecolor="#231f20" strokeweight="1pt">
              <v:stroke dashstyle="dot"/>
            </v:line>
            <v:shape id="docshape69" o:spid="_x0000_s1080" style="position:absolute;left:6651;top:3146;width:4120;height:20" coordorigin="6652,3146" coordsize="4120,20" o:spt="100" adj="0,,0" path="m6672,3156r-3,-7l6662,3146r-7,3l6652,3156r3,8l6662,3166r7,-2l6672,3156xm10772,3156r-3,-7l10762,3146r-7,3l10752,3156r3,8l10762,3166r7,-2l10772,3156xe" fillcolor="#231f20" stroked="f">
              <v:stroke joinstyle="round"/>
              <v:formulas/>
              <v:path arrowok="t" o:connecttype="segments"/>
            </v:shape>
            <v:line id="_x0000_s1079" style="position:absolute" from="7237,3723" to="10698,3723" strokecolor="#231f20" strokeweight="1pt">
              <v:stroke dashstyle="dot"/>
            </v:line>
            <v:shape id="docshape70" o:spid="_x0000_s1078" style="position:absolute;left:7166;top:3713;width:3572;height:20" coordorigin="7167,3713" coordsize="3572,20" o:spt="100" adj="0,,0" path="m7187,3723r-3,-7l7177,3713r-7,3l7167,3723r3,7l7177,3733r7,-3l7187,3723xm10739,3723r-3,-7l10729,3713r-7,3l10719,3723r3,7l10729,3733r7,-3l10739,3723xe" fillcolor="#231f20" stroked="f">
              <v:stroke joinstyle="round"/>
              <v:formulas/>
              <v:path arrowok="t" o:connecttype="segments"/>
            </v:shape>
            <v:line id="_x0000_s1077" style="position:absolute" from="4832,4284" to="10698,4284" strokecolor="#231f20" strokeweight="1pt">
              <v:stroke dashstyle="dot"/>
            </v:line>
            <v:shape id="docshape71" o:spid="_x0000_s1076" style="position:absolute;left:4762;top:4274;width:5977;height:20" coordorigin="4762,4274" coordsize="5977,20" o:spt="100" adj="0,,0" path="m4782,4284r-3,-7l4772,4274r-7,3l4762,4284r3,8l4772,4294r7,-2l4782,4284xm10739,4284r-3,-7l10729,4274r-7,3l10719,4284r3,8l10729,4294r7,-2l10739,4284xe" fillcolor="#231f20" stroked="f">
              <v:stroke joinstyle="round"/>
              <v:formulas/>
              <v:path arrowok="t" o:connecttype="segments"/>
            </v:shape>
            <v:line id="_x0000_s1075" style="position:absolute" from="760,13021" to="6791,13021" strokecolor="#231f20" strokeweight="1pt">
              <v:stroke dashstyle="dot"/>
            </v:line>
            <v:shape id="docshape72" o:spid="_x0000_s1074" style="position:absolute;left:689;top:13011;width:6142;height:20" coordorigin="690,13011" coordsize="6142,20" o:spt="100" adj="0,,0" path="m710,13021r-3,-7l700,13011r-7,3l690,13021r3,7l700,13031r7,-3l710,13021xm6832,13021r-3,-7l6822,13011r-8,3l6812,13021r2,7l6822,13031r7,-3l6832,13021xe" fillcolor="#231f20" stroked="f">
              <v:stroke joinstyle="round"/>
              <v:formulas/>
              <v:path arrowok="t" o:connecttype="segments"/>
            </v:shape>
            <v:line id="_x0000_s1073" style="position:absolute" from="7251,13015" to="10732,13015" strokecolor="#231f20" strokeweight="1pt">
              <v:stroke dashstyle="dot"/>
            </v:line>
            <v:shape id="docshape73" o:spid="_x0000_s1072" style="position:absolute;left:7181;top:13005;width:3591;height:20" coordorigin="7181,13005" coordsize="3591,20" o:spt="100" adj="0,,0" path="m7201,13015r-3,-7l7191,13005r-7,3l7181,13015r3,7l7191,13025r7,-3l7201,13015xm10772,13015r-3,-7l10762,13005r-7,3l10752,13015r3,7l10762,13025r7,-3l10772,13015xe" fillcolor="#231f20" stroked="f">
              <v:stroke joinstyle="round"/>
              <v:formulas/>
              <v:path arrowok="t" o:connecttype="segments"/>
            </v:shape>
            <v:line id="_x0000_s1071" style="position:absolute" from="5489,4857" to="10698,4857" strokecolor="#231f20" strokeweight="1pt">
              <v:stroke dashstyle="dot"/>
            </v:line>
            <v:shape id="docshape74" o:spid="_x0000_s1070" style="position:absolute;left:5418;top:4847;width:5320;height:20" coordorigin="5419,4847" coordsize="5320,20" o:spt="100" adj="0,,0" path="m5439,4857r-3,-7l5429,4847r-7,3l5419,4857r3,7l5429,4867r7,-3l5439,4857xm10739,4857r-3,-7l10729,4847r-7,3l10719,4857r3,7l10729,4867r7,-3l10739,4857xe" fillcolor="#231f20" stroked="f">
              <v:stroke joinstyle="round"/>
              <v:formulas/>
              <v:path arrowok="t" o:connecttype="segments"/>
            </v:shape>
            <v:line id="_x0000_s1069" style="position:absolute" from="760,7530" to="6612,7530" strokecolor="#231f20" strokeweight="1pt">
              <v:stroke dashstyle="dot"/>
            </v:line>
            <v:shape id="docshape75" o:spid="_x0000_s1068" style="position:absolute;left:689;top:7520;width:5963;height:20" coordorigin="690,7520" coordsize="5963,20" o:spt="100" adj="0,,0" path="m710,7530r-3,-7l700,7520r-7,3l690,7530r3,7l700,7540r7,-3l710,7530xm6652,7530r-3,-7l6642,7520r-7,3l6632,7530r3,7l6642,7540r7,-3l6652,7530xe" fillcolor="#231f20" stroked="f">
              <v:stroke joinstyle="round"/>
              <v:formulas/>
              <v:path arrowok="t" o:connecttype="segments"/>
            </v:shape>
            <v:line id="_x0000_s1067" style="position:absolute" from="760,8542" to="6579,8542" strokecolor="#231f20" strokeweight="1pt">
              <v:stroke dashstyle="dot"/>
            </v:line>
            <v:shape id="docshape76" o:spid="_x0000_s1066" style="position:absolute;left:689;top:8532;width:5930;height:20" coordorigin="690,8532" coordsize="5930,20" o:spt="100" adj="0,,0" path="m710,8542r-3,-7l700,8532r-7,3l690,8542r3,7l700,8552r7,-3l710,8542xm6619,8542r-3,-7l6609,8532r-7,3l6599,8542r3,7l6609,8552r7,-3l6619,8542xe" fillcolor="#231f20" stroked="f">
              <v:stroke joinstyle="round"/>
              <v:formulas/>
              <v:path arrowok="t" o:connecttype="segments"/>
            </v:shape>
            <v:line id="_x0000_s1065" style="position:absolute" from="7237,7550" to="10732,7550" strokecolor="#231f20" strokeweight="1pt">
              <v:stroke dashstyle="dot"/>
            </v:line>
            <v:shape id="docshape77" o:spid="_x0000_s1064" style="position:absolute;left:7166;top:7540;width:3605;height:20" coordorigin="7167,7540" coordsize="3605,20" o:spt="100" adj="0,,0" path="m7187,7550r-3,-7l7177,7540r-7,3l7167,7550r3,7l7177,7560r7,-3l7187,7550xm10772,7550r-3,-7l10762,7540r-7,3l10752,7550r3,7l10762,7560r7,-3l10772,7550xe" fillcolor="#231f20" stroked="f">
              <v:stroke joinstyle="round"/>
              <v:formulas/>
              <v:path arrowok="t" o:connecttype="segments"/>
            </v:shape>
            <v:line id="_x0000_s1063" style="position:absolute" from="7251,8562" to="10699,8562" strokecolor="#231f20" strokeweight="1pt">
              <v:stroke dashstyle="dot"/>
            </v:line>
            <v:shape id="docshape78" o:spid="_x0000_s1062" style="position:absolute;left:7181;top:8552;width:3558;height:20" coordorigin="7181,8552" coordsize="3558,20" o:spt="100" adj="0,,0" path="m7201,8562r-3,-7l7191,8552r-7,3l7181,8562r3,7l7191,8572r7,-3l7201,8562xm10739,8562r-3,-7l10729,8552r-7,3l10719,8562r3,7l10729,8572r7,-3l10739,8562xe" fillcolor="#231f20" stroked="f">
              <v:stroke joinstyle="round"/>
              <v:formulas/>
              <v:path arrowok="t" o:connecttype="segments"/>
            </v:shape>
            <v:rect id="docshape79" o:spid="_x0000_s1061" style="position:absolute;left:669;top:13488;width:10092;height:1214" filled="f" strokecolor="#231f20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00448" behindDoc="1" locked="0" layoutInCell="1" allowOverlap="1" wp14:anchorId="7783BC35" wp14:editId="7783BC36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783BC37">
          <v:line id="_x0000_s1059" style="position:absolute;z-index:-15915520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7783BC38">
          <v:shape id="docshape80" o:spid="_x0000_s1058" type="#_x0000_t202" style="position:absolute;margin-left:33pt;margin-top:113pt;width:256.35pt;height:14.8pt;z-index:-15915008;mso-position-horizontal-relative:page;mso-position-vertical-relative:page" filled="f" stroked="f">
            <v:textbox inset="0,0,0,0">
              <w:txbxContent>
                <w:p w14:paraId="7783BC88" w14:textId="77777777" w:rsidR="00CF2E48" w:rsidRDefault="006F608C">
                  <w:pPr>
                    <w:pStyle w:val="BodyText"/>
                  </w:pPr>
                  <w:r>
                    <w:rPr>
                      <w:color w:val="E21E26"/>
                    </w:rPr>
                    <w:t>Emergency contact details for parents/guardians:</w:t>
                  </w:r>
                </w:p>
              </w:txbxContent>
            </v:textbox>
            <w10:wrap anchorx="page" anchory="page"/>
          </v:shape>
        </w:pict>
      </w:r>
      <w:r>
        <w:pict w14:anchorId="7783BC39">
          <v:shape id="docshape81" o:spid="_x0000_s1057" type="#_x0000_t202" style="position:absolute;margin-left:33pt;margin-top:141.35pt;width:296.25pt;height:14.8pt;z-index:-15914496;mso-position-horizontal-relative:page;mso-position-vertical-relative:page" filled="f" stroked="f">
            <v:textbox inset="0,0,0,0">
              <w:txbxContent>
                <w:p w14:paraId="7783BC89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telephone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number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during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activity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time:</w:t>
                  </w:r>
                </w:p>
              </w:txbxContent>
            </v:textbox>
            <w10:wrap anchorx="page" anchory="page"/>
          </v:shape>
        </w:pict>
      </w:r>
      <w:r>
        <w:pict w14:anchorId="7783BC3A">
          <v:shape id="docshape82" o:spid="_x0000_s1056" type="#_x0000_t202" style="position:absolute;margin-left:33pt;margin-top:169.7pt;width:321.8pt;height:14.8pt;z-index:-15913984;mso-position-horizontal-relative:page;mso-position-vertical-relative:page" filled="f" stroked="f">
            <v:textbox inset="0,0,0,0">
              <w:txbxContent>
                <w:p w14:paraId="7783BC8A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 alternative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adult in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case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emergencies:</w:t>
                  </w:r>
                </w:p>
              </w:txbxContent>
            </v:textbox>
            <w10:wrap anchorx="page" anchory="page"/>
          </v:shape>
        </w:pict>
      </w:r>
      <w:r>
        <w:pict w14:anchorId="7783BC3B">
          <v:shape id="docshape83" o:spid="_x0000_s1055" type="#_x0000_t202" style="position:absolute;margin-left:33pt;margin-top:198.05pt;width:199.95pt;height:14.8pt;z-index:-15913472;mso-position-horizontal-relative:page;mso-position-vertical-relative:page" filled="f" stroked="f">
            <v:textbox inset="0,0,0,0">
              <w:txbxContent>
                <w:p w14:paraId="7783BC8B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Alternative</w:t>
                  </w:r>
                  <w:r>
                    <w:rPr>
                      <w:color w:val="231F20"/>
                      <w:spacing w:val="-13"/>
                    </w:rPr>
                    <w:t xml:space="preserve"> </w:t>
                  </w:r>
                  <w:r>
                    <w:rPr>
                      <w:color w:val="231F20"/>
                    </w:rPr>
                    <w:t>adult’s</w:t>
                  </w:r>
                  <w:r>
                    <w:rPr>
                      <w:color w:val="231F20"/>
                      <w:spacing w:val="-11"/>
                    </w:rPr>
                    <w:t xml:space="preserve"> </w:t>
                  </w:r>
                  <w:r>
                    <w:rPr>
                      <w:color w:val="231F20"/>
                    </w:rPr>
                    <w:t>telephone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7783BC3C">
          <v:shape id="docshape84" o:spid="_x0000_s1054" type="#_x0000_t202" style="position:absolute;margin-left:33pt;margin-top:226.4pt;width:234.95pt;height:14.8pt;z-index:-15912960;mso-position-horizontal-relative:page;mso-position-vertical-relative:page" filled="f" stroked="f">
            <v:textbox inset="0,0,0,0">
              <w:txbxContent>
                <w:p w14:paraId="7783BC8C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Alternative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adult’s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7783BC3D">
          <v:shape id="docshape85" o:spid="_x0000_s1053" type="#_x0000_t202" style="position:absolute;margin-left:33.5pt;margin-top:276.7pt;width:150pt;height:14.8pt;z-index:-15912448;mso-position-horizontal-relative:page;mso-position-vertical-relative:page" filled="f" stroked="f">
            <v:textbox inset="0,0,0,0">
              <w:txbxContent>
                <w:p w14:paraId="7783BC8D" w14:textId="77777777" w:rsidR="00CF2E48" w:rsidRDefault="006F608C">
                  <w:pPr>
                    <w:pStyle w:val="BodyText"/>
                  </w:pPr>
                  <w:r>
                    <w:rPr>
                      <w:color w:val="E21E26"/>
                    </w:rPr>
                    <w:t>Arrangements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for</w:t>
                  </w:r>
                  <w:r>
                    <w:rPr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color w:val="E21E26"/>
                    </w:rPr>
                    <w:t>collection:</w:t>
                  </w:r>
                </w:p>
              </w:txbxContent>
            </v:textbox>
            <w10:wrap anchorx="page" anchory="page"/>
          </v:shape>
        </w:pict>
      </w:r>
      <w:r>
        <w:pict w14:anchorId="7783BC3E">
          <v:shape id="docshape86" o:spid="_x0000_s1052" type="#_x0000_t202" style="position:absolute;margin-left:33.5pt;margin-top:305.05pt;width:283.6pt;height:14.8pt;z-index:-15911936;mso-position-horizontal-relative:page;mso-position-vertical-relative:page" filled="f" stroked="f">
            <v:textbox inset="0,0,0,0">
              <w:txbxContent>
                <w:p w14:paraId="7783BC8E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 will be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brought and collected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from 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group:</w:t>
                  </w:r>
                </w:p>
              </w:txbxContent>
            </v:textbox>
            <w10:wrap anchorx="page" anchory="page"/>
          </v:shape>
        </w:pict>
      </w:r>
      <w:r>
        <w:pict w14:anchorId="7783BC3F">
          <v:shape id="docshape87" o:spid="_x0000_s1051" type="#_x0000_t202" style="position:absolute;margin-left:491.3pt;margin-top:305.05pt;width:44.7pt;height:14.8pt;z-index:-15911424;mso-position-horizontal-relative:page;mso-position-vertical-relative:page" filled="f" stroked="f">
            <v:textbox inset="0,0,0,0">
              <w:txbxContent>
                <w:p w14:paraId="7783BC8F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YES/NO*</w:t>
                  </w:r>
                </w:p>
              </w:txbxContent>
            </v:textbox>
            <w10:wrap anchorx="page" anchory="page"/>
          </v:shape>
        </w:pict>
      </w:r>
      <w:r>
        <w:pict w14:anchorId="7783BC40">
          <v:shape id="docshape88" o:spid="_x0000_s1050" type="#_x0000_t202" style="position:absolute;margin-left:33.5pt;margin-top:333.4pt;width:152.6pt;height:14.8pt;z-index:-15910912;mso-position-horizontal-relative:page;mso-position-vertical-relative:page" filled="f" stroked="f">
            <v:textbox inset="0,0,0,0">
              <w:txbxContent>
                <w:p w14:paraId="7783BC90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 will be collected by:</w:t>
                  </w:r>
                </w:p>
              </w:txbxContent>
            </v:textbox>
            <w10:wrap anchorx="page" anchory="page"/>
          </v:shape>
        </w:pict>
      </w:r>
      <w:r>
        <w:pict w14:anchorId="7783BC41">
          <v:shape id="docshape89" o:spid="_x0000_s1049" type="#_x0000_t202" style="position:absolute;margin-left:359.45pt;margin-top:333.4pt;width:111.8pt;height:14.8pt;z-index:-15910400;mso-position-horizontal-relative:page;mso-position-vertical-relative:page" filled="f" stroked="f">
            <v:textbox inset="0,0,0,0">
              <w:txbxContent>
                <w:p w14:paraId="7783BC91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7783BC42">
          <v:shape id="docshape90" o:spid="_x0000_s1048" type="#_x0000_t202" style="position:absolute;margin-left:33.5pt;margin-top:384.45pt;width:256.25pt;height:14.8pt;z-index:-15909888;mso-position-horizontal-relative:page;mso-position-vertical-relative:page" filled="f" stroked="f">
            <v:textbox inset="0,0,0,0">
              <w:txbxContent>
                <w:p w14:paraId="7783BC92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Name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anyone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allowed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collect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7783BC43">
          <v:shape id="docshape91" o:spid="_x0000_s1047" type="#_x0000_t202" style="position:absolute;margin-left:359.45pt;margin-top:384.45pt;width:111.8pt;height:14.8pt;z-index:-15909376;mso-position-horizontal-relative:page;mso-position-vertical-relative:page" filled="f" stroked="f">
            <v:textbox inset="0,0,0,0">
              <w:txbxContent>
                <w:p w14:paraId="7783BC93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child:</w:t>
                  </w:r>
                </w:p>
              </w:txbxContent>
            </v:textbox>
            <w10:wrap anchorx="page" anchory="page"/>
          </v:shape>
        </w:pict>
      </w:r>
      <w:r>
        <w:pict w14:anchorId="7783BC44">
          <v:shape id="docshape92" o:spid="_x0000_s1046" type="#_x0000_t202" style="position:absolute;margin-left:33.5pt;margin-top:435.45pt;width:4in;height:28.8pt;z-index:-15908864;mso-position-horizontal-relative:page;mso-position-vertical-relative:page" filled="f" stroked="f">
            <v:textbox inset="0,0,0,0">
              <w:txbxContent>
                <w:p w14:paraId="7783BC94" w14:textId="77777777" w:rsidR="00CF2E48" w:rsidRDefault="006F608C">
                  <w:pPr>
                    <w:pStyle w:val="BodyText"/>
                    <w:spacing w:before="15" w:line="264" w:lineRule="auto"/>
                    <w:ind w:right="12"/>
                  </w:pP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permission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travel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from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without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(children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over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11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years):</w:t>
                  </w:r>
                </w:p>
              </w:txbxContent>
            </v:textbox>
            <w10:wrap anchorx="page" anchory="page"/>
          </v:shape>
        </w:pict>
      </w:r>
      <w:r>
        <w:pict w14:anchorId="7783BC45">
          <v:shape id="docshape93" o:spid="_x0000_s1045" type="#_x0000_t202" style="position:absolute;margin-left:491.3pt;margin-top:449.45pt;width:44.7pt;height:14.8pt;z-index:-15908352;mso-position-horizontal-relative:page;mso-position-vertical-relative:page" filled="f" stroked="f">
            <v:textbox inset="0,0,0,0">
              <w:txbxContent>
                <w:p w14:paraId="7783BC95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YES/NO*</w:t>
                  </w:r>
                </w:p>
              </w:txbxContent>
            </v:textbox>
            <w10:wrap anchorx="page" anchory="page"/>
          </v:shape>
        </w:pict>
      </w:r>
      <w:r>
        <w:pict w14:anchorId="7783BC46">
          <v:shape id="docshape94" o:spid="_x0000_s1044" type="#_x0000_t202" style="position:absolute;margin-left:33.5pt;margin-top:501.35pt;width:64.75pt;height:14.8pt;z-index:-15907840;mso-position-horizontal-relative:page;mso-position-vertical-relative:page" filled="f" stroked="f">
            <v:textbox inset="0,0,0,0">
              <w:txbxContent>
                <w:p w14:paraId="7783BC96" w14:textId="77777777" w:rsidR="00CF2E48" w:rsidRDefault="006F608C">
                  <w:pPr>
                    <w:pStyle w:val="BodyText"/>
                  </w:pPr>
                  <w:r>
                    <w:rPr>
                      <w:color w:val="E21E26"/>
                    </w:rPr>
                    <w:t>Declaration:</w:t>
                  </w:r>
                </w:p>
              </w:txbxContent>
            </v:textbox>
            <w10:wrap anchorx="page" anchory="page"/>
          </v:shape>
        </w:pict>
      </w:r>
      <w:r>
        <w:pict w14:anchorId="7783BC47">
          <v:shape id="docshape95" o:spid="_x0000_s1043" type="#_x0000_t202" style="position:absolute;margin-left:33.5pt;margin-top:529.7pt;width:494.05pt;height:28.8pt;z-index:-15907328;mso-position-horizontal-relative:page;mso-position-vertical-relative:page" filled="f" stroked="f">
            <v:textbox inset="0,0,0,0">
              <w:txbxContent>
                <w:p w14:paraId="7783BC97" w14:textId="77777777" w:rsidR="00CF2E48" w:rsidRDefault="006F608C">
                  <w:pPr>
                    <w:tabs>
                      <w:tab w:val="left" w:leader="dot" w:pos="6189"/>
                    </w:tabs>
                    <w:spacing w:before="20"/>
                    <w:ind w:left="20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give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permission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</w:rPr>
                    <w:tab/>
                    <w:t>(child)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attend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take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part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</w:p>
                <w:p w14:paraId="7783BC98" w14:textId="77777777" w:rsidR="00CF2E48" w:rsidRDefault="006F608C">
                  <w:pPr>
                    <w:spacing w:before="24"/>
                    <w:ind w:left="20"/>
                  </w:pPr>
                  <w:r>
                    <w:rPr>
                      <w:color w:val="231F20"/>
                    </w:rPr>
                    <w:t>specified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activities.</w:t>
                  </w:r>
                </w:p>
              </w:txbxContent>
            </v:textbox>
            <w10:wrap anchorx="page" anchory="page"/>
          </v:shape>
        </w:pict>
      </w:r>
      <w:r>
        <w:pict w14:anchorId="7783BC48">
          <v:shape id="docshape96" o:spid="_x0000_s1042" type="#_x0000_t202" style="position:absolute;margin-left:33.5pt;margin-top:571.7pt;width:494.4pt;height:28.8pt;z-index:-15906816;mso-position-horizontal-relative:page;mso-position-vertical-relative:page" filled="f" stroked="f">
            <v:textbox inset="0,0,0,0">
              <w:txbxContent>
                <w:p w14:paraId="7783BC99" w14:textId="77777777" w:rsidR="00CF2E48" w:rsidRDefault="006F608C">
                  <w:pPr>
                    <w:spacing w:before="15" w:line="264" w:lineRule="auto"/>
                    <w:ind w:left="20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emergency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and/or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contactable,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am/am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(delete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appropriate)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willing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receive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medical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dental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treatment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including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anaesthetic.</w:t>
                  </w:r>
                </w:p>
              </w:txbxContent>
            </v:textbox>
            <w10:wrap anchorx="page" anchory="page"/>
          </v:shape>
        </w:pict>
      </w:r>
      <w:r>
        <w:pict w14:anchorId="7783BC49">
          <v:shape id="docshape97" o:spid="_x0000_s1041" type="#_x0000_t202" style="position:absolute;margin-left:33.5pt;margin-top:610.5pt;width:134pt;height:14.8pt;z-index:-15906304;mso-position-horizontal-relative:page;mso-position-vertical-relative:page" filled="f" stroked="f">
            <v:textbox inset="0,0,0,0">
              <w:txbxContent>
                <w:p w14:paraId="7783BC9A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Signed</w:t>
                  </w:r>
                  <w:r>
                    <w:rPr>
                      <w:color w:val="231F20"/>
                      <w:spacing w:val="-15"/>
                    </w:rPr>
                    <w:t xml:space="preserve"> </w:t>
                  </w:r>
                  <w:r>
                    <w:rPr>
                      <w:color w:val="231F20"/>
                    </w:rPr>
                    <w:t>(parent/guardian):</w:t>
                  </w:r>
                </w:p>
              </w:txbxContent>
            </v:textbox>
            <w10:wrap anchorx="page" anchory="page"/>
          </v:shape>
        </w:pict>
      </w:r>
      <w:r>
        <w:pict w14:anchorId="7783BC4A">
          <v:shape id="docshape98" o:spid="_x0000_s1040" type="#_x0000_t202" style="position:absolute;margin-left:359.45pt;margin-top:610.5pt;width:29.65pt;height:14.8pt;z-index:-15905792;mso-position-horizontal-relative:page;mso-position-vertical-relative:page" filled="f" stroked="f">
            <v:textbox inset="0,0,0,0">
              <w:txbxContent>
                <w:p w14:paraId="7783BC9B" w14:textId="77777777" w:rsidR="00CF2E48" w:rsidRDefault="006F608C">
                  <w:pPr>
                    <w:pStyle w:val="BodyText"/>
                  </w:pPr>
                  <w:r>
                    <w:rPr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7783BC4B">
          <v:shape id="docshape99" o:spid="_x0000_s1039" type="#_x0000_t202" style="position:absolute;margin-left:33.5pt;margin-top:751.95pt;width:343.65pt;height:40.65pt;z-index:-15905280;mso-position-horizontal-relative:page;mso-position-vertical-relative:page" filled="f" stroked="f">
            <v:textbox inset="0,0,0,0">
              <w:txbxContent>
                <w:p w14:paraId="7783BC9C" w14:textId="77777777" w:rsidR="00CF2E48" w:rsidRDefault="006F608C">
                  <w:pPr>
                    <w:spacing w:before="20" w:line="268" w:lineRule="auto"/>
                    <w:ind w:left="20" w:hanging="1"/>
                    <w:rPr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position w:val="7"/>
                      <w:sz w:val="11"/>
                    </w:rPr>
                    <w:t>†</w:t>
                  </w:r>
                  <w:r>
                    <w:rPr>
                      <w:i/>
                      <w:color w:val="231F20"/>
                      <w:sz w:val="20"/>
                    </w:rPr>
                    <w:t>To</w:t>
                  </w:r>
                  <w:r>
                    <w:rPr>
                      <w:i/>
                      <w:color w:val="231F2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be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completed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as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appropriate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by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the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adult,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or</w:t>
                  </w:r>
                  <w:r>
                    <w:rPr>
                      <w:i/>
                      <w:color w:val="231F2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parent/carer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of</w:t>
                  </w:r>
                  <w:r>
                    <w:rPr>
                      <w:i/>
                      <w:color w:val="231F20"/>
                      <w:spacing w:val="-4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the</w:t>
                  </w:r>
                  <w:r>
                    <w:rPr>
                      <w:i/>
                      <w:color w:val="231F20"/>
                      <w:spacing w:val="-5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child.</w:t>
                  </w:r>
                  <w:r>
                    <w:rPr>
                      <w:i/>
                      <w:color w:val="231F20"/>
                      <w:spacing w:val="-5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This</w:t>
                  </w:r>
                  <w:r>
                    <w:rPr>
                      <w:i/>
                      <w:color w:val="231F20"/>
                      <w:spacing w:val="-1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form</w:t>
                  </w:r>
                  <w:r>
                    <w:rPr>
                      <w:i/>
                      <w:color w:val="231F20"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should be</w:t>
                  </w:r>
                  <w:r>
                    <w:rPr>
                      <w:i/>
                      <w:color w:val="231F20"/>
                      <w:spacing w:val="-2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updated annually.</w:t>
                  </w:r>
                </w:p>
                <w:p w14:paraId="7783BC9D" w14:textId="77777777" w:rsidR="00CF2E48" w:rsidRDefault="006F608C">
                  <w:pPr>
                    <w:spacing w:before="20"/>
                    <w:ind w:left="20"/>
                    <w:rPr>
                      <w:i/>
                      <w:sz w:val="20"/>
                    </w:rPr>
                  </w:pPr>
                  <w:r>
                    <w:rPr>
                      <w:i/>
                      <w:color w:val="231F20"/>
                      <w:sz w:val="20"/>
                    </w:rPr>
                    <w:t>*Delete</w:t>
                  </w:r>
                  <w:r>
                    <w:rPr>
                      <w:i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as</w:t>
                  </w:r>
                  <w:r>
                    <w:rPr>
                      <w:i/>
                      <w:color w:val="231F20"/>
                      <w:spacing w:val="-7"/>
                      <w:sz w:val="20"/>
                    </w:rPr>
                    <w:t xml:space="preserve"> </w:t>
                  </w:r>
                  <w:r>
                    <w:rPr>
                      <w:i/>
                      <w:color w:val="231F20"/>
                      <w:sz w:val="20"/>
                    </w:rPr>
                    <w:t>appropriate.</w:t>
                  </w:r>
                </w:p>
              </w:txbxContent>
            </v:textbox>
            <w10:wrap anchorx="page" anchory="page"/>
          </v:shape>
        </w:pict>
      </w:r>
      <w:r>
        <w:pict w14:anchorId="7783BC4C">
          <v:shape id="docshape100" o:spid="_x0000_s1038" type="#_x0000_t202" style="position:absolute;margin-left:33pt;margin-top:804.85pt;width:32.35pt;height:13.65pt;z-index:-15904768;mso-position-horizontal-relative:page;mso-position-vertical-relative:page" filled="f" stroked="f">
            <v:textbox inset="0,0,0,0">
              <w:txbxContent>
                <w:p w14:paraId="7783BC9E" w14:textId="77777777" w:rsidR="00CF2E48" w:rsidRDefault="006F608C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7783BC4D">
          <v:shape id="docshape101" o:spid="_x0000_s1037" type="#_x0000_t202" style="position:absolute;margin-left:77.25pt;margin-top:804.85pt;width:122.8pt;height:13.65pt;z-index:-15904256;mso-position-horizontal-relative:page;mso-position-vertical-relative:page" filled="f" stroked="f">
            <v:textbox inset="0,0,0,0">
              <w:txbxContent>
                <w:p w14:paraId="7783BC9F" w14:textId="57CBE03C" w:rsidR="00CF2E48" w:rsidRDefault="00DE52A5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26</w:t>
                  </w:r>
                </w:p>
              </w:txbxContent>
            </v:textbox>
            <w10:wrap anchorx="page" anchory="page"/>
          </v:shape>
        </w:pict>
      </w:r>
      <w:r>
        <w:pict w14:anchorId="7783BC4E">
          <v:shape id="docshape102" o:spid="_x0000_s1036" type="#_x0000_t202" style="position:absolute;margin-left:33.45pt;margin-top:674.45pt;width:504.6pt;height:60.7pt;z-index:-15903744;mso-position-horizontal-relative:page;mso-position-vertical-relative:page" filled="f" stroked="f">
            <v:textbox inset="0,0,0,0">
              <w:txbxContent>
                <w:p w14:paraId="7783BCA0" w14:textId="77777777" w:rsidR="00CF2E48" w:rsidRDefault="006F608C">
                  <w:pPr>
                    <w:spacing w:before="140" w:line="264" w:lineRule="auto"/>
                    <w:ind w:left="298" w:right="458" w:firstLine="2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 xml:space="preserve">Your privacy is important to </w:t>
                  </w:r>
                  <w:proofErr w:type="gramStart"/>
                  <w:r>
                    <w:rPr>
                      <w:b/>
                      <w:i/>
                      <w:color w:val="231F20"/>
                    </w:rPr>
                    <w:t>us</w:t>
                  </w:r>
                  <w:proofErr w:type="gramEnd"/>
                  <w:r>
                    <w:rPr>
                      <w:b/>
                      <w:i/>
                      <w:color w:val="231F20"/>
                    </w:rPr>
                    <w:t xml:space="preserve"> and we are committed to keeping your personal</w:t>
                  </w:r>
                  <w:r>
                    <w:rPr>
                      <w:b/>
                      <w:i/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confidential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secure.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For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more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information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how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we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process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your</w:t>
                  </w:r>
                  <w:r>
                    <w:rPr>
                      <w:b/>
                      <w:i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data,</w:t>
                  </w:r>
                  <w:r>
                    <w:rPr>
                      <w:b/>
                      <w:i/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please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see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privacy notice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which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is available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on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our website</w:t>
                  </w:r>
                  <w:r>
                    <w:rPr>
                      <w:b/>
                      <w:i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and</w:t>
                  </w:r>
                  <w:r>
                    <w:rPr>
                      <w:b/>
                      <w:i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i/>
                      <w:color w:val="231F20"/>
                    </w:rPr>
                    <w:t>church noticeboard.</w:t>
                  </w:r>
                </w:p>
                <w:p w14:paraId="7783BCA1" w14:textId="77777777" w:rsidR="00CF2E48" w:rsidRDefault="00CF2E48">
                  <w:pPr>
                    <w:pStyle w:val="BodyText"/>
                    <w:spacing w:before="2"/>
                    <w:ind w:left="40"/>
                    <w:rPr>
                      <w:i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4F">
          <v:shape id="docshape103" o:spid="_x0000_s1035" type="#_x0000_t202" style="position:absolute;margin-left:336.1pt;margin-top:146.8pt;width:200.5pt;height:12pt;z-index:-15903232;mso-position-horizontal-relative:page;mso-position-vertical-relative:page" filled="f" stroked="f">
            <v:textbox inset="0,0,0,0">
              <w:txbxContent>
                <w:p w14:paraId="7783BCA2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0">
          <v:shape id="docshape104" o:spid="_x0000_s1034" type="#_x0000_t202" style="position:absolute;margin-left:361.85pt;margin-top:175.15pt;width:173.1pt;height:12pt;z-index:-15902720;mso-position-horizontal-relative:page;mso-position-vertical-relative:page" filled="f" stroked="f">
            <v:textbox inset="0,0,0,0">
              <w:txbxContent>
                <w:p w14:paraId="7783BCA3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1">
          <v:shape id="docshape105" o:spid="_x0000_s1033" type="#_x0000_t202" style="position:absolute;margin-left:241.6pt;margin-top:203.2pt;width:293.35pt;height:12pt;z-index:-15902208;mso-position-horizontal-relative:page;mso-position-vertical-relative:page" filled="f" stroked="f">
            <v:textbox inset="0,0,0,0">
              <w:txbxContent>
                <w:p w14:paraId="7783BCA4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2">
          <v:shape id="docshape106" o:spid="_x0000_s1032" type="#_x0000_t202" style="position:absolute;margin-left:274.45pt;margin-top:231.85pt;width:260.5pt;height:12pt;z-index:-15901696;mso-position-horizontal-relative:page;mso-position-vertical-relative:page" filled="f" stroked="f">
            <v:textbox inset="0,0,0,0">
              <w:txbxContent>
                <w:p w14:paraId="7783BCA5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3">
          <v:shape id="docshape107" o:spid="_x0000_s1031" type="#_x0000_t202" style="position:absolute;margin-left:38pt;margin-top:365.5pt;width:292.65pt;height:12pt;z-index:-15901184;mso-position-horizontal-relative:page;mso-position-vertical-relative:page" filled="f" stroked="f">
            <v:textbox inset="0,0,0,0">
              <w:txbxContent>
                <w:p w14:paraId="7783BCA6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4">
          <v:shape id="docshape108" o:spid="_x0000_s1030" type="#_x0000_t202" style="position:absolute;margin-left:361.85pt;margin-top:366.5pt;width:174.8pt;height:12pt;z-index:-15900672;mso-position-horizontal-relative:page;mso-position-vertical-relative:page" filled="f" stroked="f">
            <v:textbox inset="0,0,0,0">
              <w:txbxContent>
                <w:p w14:paraId="7783BCA7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5">
          <v:shape id="docshape109" o:spid="_x0000_s1029" type="#_x0000_t202" style="position:absolute;margin-left:38pt;margin-top:416.1pt;width:290.95pt;height:12pt;z-index:-15900160;mso-position-horizontal-relative:page;mso-position-vertical-relative:page" filled="f" stroked="f">
            <v:textbox inset="0,0,0,0">
              <w:txbxContent>
                <w:p w14:paraId="7783BCA8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6">
          <v:shape id="docshape110" o:spid="_x0000_s1028" type="#_x0000_t202" style="position:absolute;margin-left:362.55pt;margin-top:417.1pt;width:172.4pt;height:12pt;z-index:-15899648;mso-position-horizontal-relative:page;mso-position-vertical-relative:page" filled="f" stroked="f">
            <v:textbox inset="0,0,0,0">
              <w:txbxContent>
                <w:p w14:paraId="7783BCA9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7">
          <v:shape id="docshape111" o:spid="_x0000_s1027" type="#_x0000_t202" style="position:absolute;margin-left:38pt;margin-top:640.05pt;width:301.6pt;height:12pt;z-index:-15899136;mso-position-horizontal-relative:page;mso-position-vertical-relative:page" filled="f" stroked="f">
            <v:textbox inset="0,0,0,0">
              <w:txbxContent>
                <w:p w14:paraId="7783BCAA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83BC58">
          <v:shape id="docshape112" o:spid="_x0000_s1026" type="#_x0000_t202" style="position:absolute;margin-left:362.55pt;margin-top:639.75pt;width:174.1pt;height:12pt;z-index:-15898624;mso-position-horizontal-relative:page;mso-position-vertical-relative:page" filled="f" stroked="f">
            <v:textbox inset="0,0,0,0">
              <w:txbxContent>
                <w:p w14:paraId="7783BCAB" w14:textId="77777777" w:rsidR="00CF2E48" w:rsidRDefault="00CF2E48">
                  <w:pPr>
                    <w:pStyle w:val="BodyText"/>
                    <w:spacing w:before="4"/>
                    <w:ind w:left="40"/>
                    <w:rPr>
                      <w:rFonts w:ascii="Times New Roman"/>
                      <w:b w:val="0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CF2E48">
      <w:pgSz w:w="11910" w:h="16840"/>
      <w:pgMar w:top="520" w:right="3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2E48"/>
    <w:rsid w:val="001E53C8"/>
    <w:rsid w:val="006F608C"/>
    <w:rsid w:val="00CF2E48"/>
    <w:rsid w:val="00DE52A5"/>
    <w:rsid w:val="00F2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8"/>
    <o:shapelayout v:ext="edit">
      <o:idmap v:ext="edit" data="1"/>
    </o:shapelayout>
  </w:shapeDefaults>
  <w:decimalSymbol w:val="."/>
  <w:listSeparator w:val=","/>
  <w14:docId w14:val="7783BBFE"/>
  <w15:docId w15:val="{0BD65E39-2A28-4E99-8DE7-67E3C1D7C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  <w:rPr>
      <w:b/>
      <w:bCs/>
    </w:rPr>
  </w:style>
  <w:style w:type="paragraph" w:styleId="Title">
    <w:name w:val="Title"/>
    <w:basedOn w:val="Normal"/>
    <w:uiPriority w:val="10"/>
    <w:qFormat/>
    <w:pPr>
      <w:spacing w:before="20"/>
      <w:ind w:left="2" w:right="2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4</cp:revision>
  <dcterms:created xsi:type="dcterms:W3CDTF">2022-02-03T16:25:00Z</dcterms:created>
  <dcterms:modified xsi:type="dcterms:W3CDTF">2026-05-07T13:41:00Z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